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3245FC38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</w:t>
      </w:r>
      <w:r w:rsidR="00AA03BD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9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5702A8" w14:textId="76998414" w:rsidR="00533BE1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นี้อยู่ภายใต้แผนงาน ......</w:t>
      </w:r>
      <w:r w:rsidR="009905FE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... 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125F033" w14:textId="790E6401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รับการพิจารณาเป็นโครงการเพื่อขับเคลื่อนการบรรลุเป้าหมายตาม</w:t>
      </w: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ยุทธศาสตร์</w:t>
      </w:r>
      <w:r w:rsidR="00093A12" w:rsidRPr="001D35D7">
        <w:rPr>
          <w:rFonts w:ascii="TH SarabunPSK" w:eastAsia="Cordia New" w:hAnsi="TH SarabunPSK" w:cs="TH SarabunPSK" w:hint="cs"/>
          <w:sz w:val="32"/>
          <w:szCs w:val="32"/>
          <w:cs/>
        </w:rPr>
        <w:t>ชาติ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</w:t>
      </w:r>
      <w:r w:rsidR="00B83319">
        <w:rPr>
          <w:rFonts w:ascii="TH SarabunPSK" w:eastAsia="Cordia New" w:hAnsi="TH SarabunPSK" w:cs="TH SarabunPSK" w:hint="cs"/>
          <w:sz w:val="32"/>
          <w:szCs w:val="32"/>
          <w:cs/>
        </w:rPr>
        <w:t>9</w:t>
      </w:r>
    </w:p>
    <w:p w14:paraId="677CA3E0" w14:textId="0EF8FEF7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</w:t>
      </w:r>
      <w:r w:rsidR="00B83319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8F52EA7" w14:textId="1E7CA1BF" w:rsidR="003542BD" w:rsidRPr="00E13AC0" w:rsidRDefault="00850E8F" w:rsidP="003542B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8B0B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ของโครงการนี้</w:t>
      </w:r>
      <w:r w:rsidR="008B0B7F"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</w:t>
      </w:r>
      <w:r w:rsidR="003542BD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หรือสนับสนุนแผนแม่บทย่อยใดมากที่สุด </w:t>
      </w:r>
      <w:r w:rsidR="003542BD"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8C07F1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14:paraId="1C17390D" w14:textId="036601B2" w:rsidR="008B0B7F" w:rsidRDefault="008B0B7F" w:rsidP="008B0B7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542B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</w:t>
      </w:r>
      <w:r w:rsidR="003542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14:paraId="44D507E3" w14:textId="0E314056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29E729" w14:textId="77777777" w:rsidR="00693D3A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6E7E004" w14:textId="77777777" w:rsidR="00693D3A" w:rsidRPr="00E13AC0" w:rsidRDefault="00693D3A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20DE1EEA" w:rsidR="005B06E3" w:rsidRPr="001D35D7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6</w:t>
      </w:r>
      <w:r w:rsidR="005B06E3" w:rsidRPr="001D35D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1D35D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1D35D7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2E64F3BB" w14:textId="3FE43E92" w:rsidR="00A237C1" w:rsidRPr="001D35D7" w:rsidRDefault="00B465FC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เป็นโครงการ</w:t>
      </w:r>
      <w:r w:rsidR="0034065A"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C6CE2"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1D608459" w14:textId="3A5CE278" w:rsidR="00B91223" w:rsidRPr="001D35D7" w:rsidRDefault="00B91223" w:rsidP="00A453A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36ACA40" w14:textId="77777777" w:rsidR="00416912" w:rsidRPr="001D35D7" w:rsidRDefault="00416912" w:rsidP="00B7107A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F7A666E" w14:textId="4563FD8F" w:rsidR="000B31A5" w:rsidRPr="001D35D7" w:rsidRDefault="00FF7709" w:rsidP="00B7107A">
      <w:pPr>
        <w:shd w:val="clear" w:color="auto" w:fill="FFFFFF"/>
        <w:contextualSpacing/>
        <w:rPr>
          <w:rFonts w:ascii="TH SarabunPSK" w:hAnsi="TH SarabunPSK" w:cs="TH SarabunPSK"/>
          <w:sz w:val="32"/>
          <w:szCs w:val="32"/>
          <w:cs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77777777" w:rsidR="00C745C2" w:rsidRPr="001D35D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1D35D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1D35D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DF5650" w:rsidRDefault="00E26809" w:rsidP="00E61BB1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81C8A05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</w:t>
      </w:r>
    </w:p>
    <w:p w14:paraId="4CCD37A4" w14:textId="77777777" w:rsidR="00E61BB1" w:rsidRPr="00CB2D6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0F872F0E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7AAE">
        <w:rPr>
          <w:rFonts w:ascii="Wingdings" w:eastAsia="Wingdings" w:hAnsi="Wingdings" w:cs="Wingdings"/>
          <w:sz w:val="32"/>
          <w:szCs w:val="32"/>
        </w:rPr>
        <w:t xml:space="preserve"> </w:t>
      </w:r>
      <w:proofErr w:type="gramEnd"/>
      <w:r w:rsidR="00427AAE">
        <w:rPr>
          <w:rFonts w:ascii="Wingdings" w:eastAsia="Wingdings" w:hAnsi="Wingdings" w:cs="Wingdings"/>
          <w:sz w:val="32"/>
          <w:szCs w:val="32"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9F17CC1" w:rsidR="00D8250C" w:rsidRPr="00E13AC0" w:rsidRDefault="00B16D62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061472">
          <w:rPr>
            <w:rFonts w:ascii="TH SarabunPSK" w:eastAsia="Times New Roman" w:hAnsi="TH SarabunPSK" w:cs="TH SarabunPSK"/>
            <w:sz w:val="32"/>
            <w:szCs w:val="32"/>
            <w:cs/>
          </w:rPr>
          <w:tab/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1A90333" w14:textId="704BEEB9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1472">
        <w:rPr>
          <w:rFonts w:ascii="TH SarabunPSK" w:eastAsia="Cordia New" w:hAnsi="TH SarabunPSK" w:cs="TH SarabunPSK"/>
          <w:sz w:val="32"/>
          <w:szCs w:val="32"/>
        </w:rPr>
        <w:tab/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bookmarkStart w:id="2" w:name="_Hlk54975434"/>
    </w:p>
    <w:p w14:paraId="60F9D348" w14:textId="26E2E82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984"/>
        <w:gridCol w:w="1984"/>
      </w:tblGrid>
      <w:tr w:rsidR="00484C94" w:rsidRPr="00E13AC0" w14:paraId="73C0CAC2" w14:textId="3D483B89" w:rsidTr="00484C94">
        <w:trPr>
          <w:trHeight w:val="53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4E0EC8" w14:textId="38655563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3D06F19C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="00F17B6C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นักวิจัยใหม่</w:t>
            </w:r>
            <w:r w:rsidR="00B1275F" w:rsidRPr="00FE184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484C94">
        <w:trPr>
          <w:trHeight w:val="539"/>
        </w:trPr>
        <w:tc>
          <w:tcPr>
            <w:tcW w:w="1560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AB2747" w14:textId="77777777" w:rsidR="00FE1847" w:rsidRDefault="00FE1847" w:rsidP="003E6055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2A259D1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104B5D2A" w14:textId="1914D2A4" w:rsidR="00D3583D" w:rsidRPr="00824335" w:rsidRDefault="002D789F" w:rsidP="00D3583D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="00FD75AF"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FC9182" w14:textId="77777777" w:rsidR="00DB19CD" w:rsidRPr="00824335" w:rsidRDefault="00B6409E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   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>(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ระบุ</w:t>
      </w:r>
      <w:r w:rsidR="00DE6A4F"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="00D753B7"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0511865B" w14:textId="77DADEF6" w:rsidR="00DE6A4F" w:rsidRPr="00824335" w:rsidRDefault="00DB19CD" w:rsidP="006B38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="00DE6A4F"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="00DE6A4F"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D753B7" w:rsidRPr="00824335">
        <w:rPr>
          <w:rFonts w:ascii="TH SarabunPSK" w:hAnsi="TH SarabunPSK" w:cs="TH SarabunPSK"/>
          <w:sz w:val="32"/>
          <w:szCs w:val="32"/>
        </w:rPr>
        <w:t>)</w:t>
      </w:r>
    </w:p>
    <w:p w14:paraId="76B35822" w14:textId="6193610B" w:rsidR="00C244BD" w:rsidRPr="00824335" w:rsidRDefault="00C244BD" w:rsidP="00C244B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>7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.</w:t>
      </w:r>
      <w:r w:rsidR="00797E85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335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B8E" w:rsidRPr="00824335">
        <w:rPr>
          <w:rFonts w:ascii="TH SarabunPSK" w:hAnsi="TH SarabunPSK" w:cs="TH SarabunPSK"/>
          <w:sz w:val="32"/>
          <w:szCs w:val="32"/>
        </w:rPr>
        <w:t>(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กรอกในกรณีที่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 </w:t>
      </w:r>
      <w:r w:rsidR="000B7D20" w:rsidRPr="00824335">
        <w:rPr>
          <w:rFonts w:ascii="TH SarabunPSK" w:hAnsi="TH SarabunPSK" w:cs="TH SarabunPSK"/>
          <w:sz w:val="32"/>
          <w:szCs w:val="32"/>
        </w:rPr>
        <w:t xml:space="preserve">Multi-year Promised Grant </w:t>
      </w:r>
      <w:r w:rsidR="000B7D20" w:rsidRPr="0082433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A5B8E" w:rsidRPr="00824335">
        <w:rPr>
          <w:rFonts w:ascii="TH SarabunPSK" w:hAnsi="TH SarabunPSK" w:cs="TH SarabunPSK" w:hint="cs"/>
          <w:sz w:val="32"/>
          <w:szCs w:val="32"/>
          <w:cs/>
        </w:rPr>
        <w:t>ดำเนินการหลายปี</w:t>
      </w:r>
      <w:r w:rsidR="00AA5B8E" w:rsidRPr="00824335">
        <w:rPr>
          <w:rFonts w:ascii="TH SarabunPSK" w:hAnsi="TH SarabunPSK" w:cs="TH SarabunPSK"/>
          <w:sz w:val="32"/>
          <w:szCs w:val="32"/>
        </w:rPr>
        <w:t>)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48F8A7" w14:textId="31BAD2BA" w:rsidR="00C244BD" w:rsidRPr="00797E85" w:rsidRDefault="00C244BD" w:rsidP="00797E85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122016921"/>
      <w:bookmarkStart w:id="4" w:name="_Hlk123134506"/>
      <w:r w:rsidRPr="001657BF">
        <w:rPr>
          <w:rFonts w:ascii="TH SarabunPSK" w:eastAsia="Cordia New" w:hAnsi="TH SarabunPSK" w:cs="TH SarabunPSK"/>
          <w:sz w:val="32"/>
          <w:szCs w:val="32"/>
        </w:rPr>
        <w:lastRenderedPageBreak/>
        <w:t>(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ขอให้ระบุเป้าหมายรายปีที่สอดคล้องกับ</w:t>
      </w:r>
      <w:r w:rsidR="00B178BA" w:rsidRPr="001657BF">
        <w:rPr>
          <w:rFonts w:ascii="TH SarabunPSK" w:eastAsia="Cordia New" w:hAnsi="TH SarabunPSK" w:cs="TH SarabunPSK" w:hint="cs"/>
          <w:sz w:val="32"/>
          <w:szCs w:val="32"/>
          <w:cs/>
        </w:rPr>
        <w:t>วัตถุประสงค์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ผลผลิตสุดท้ายของโครงการ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</w:t>
      </w:r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ผลผลิต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สุดท้ายที่คาดไว้เมื่อสิ้นสุดการดำเนินงานของ</w:t>
      </w:r>
      <w:bookmarkEnd w:id="3"/>
      <w:r w:rsidR="00076D94" w:rsidRPr="001657BF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657BF">
        <w:rPr>
          <w:rFonts w:ascii="TH SarabunPSK" w:eastAsia="Cordia New" w:hAnsi="TH SarabunPSK" w:cs="TH SarabunPSK"/>
          <w:sz w:val="32"/>
          <w:szCs w:val="32"/>
        </w:rPr>
        <w:t>)</w:t>
      </w:r>
      <w:bookmarkEnd w:id="4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1842"/>
        <w:gridCol w:w="5812"/>
      </w:tblGrid>
      <w:tr w:rsidR="00C244BD" w:rsidRPr="00CB5409" w14:paraId="453F3150" w14:textId="77777777" w:rsidTr="00525838">
        <w:trPr>
          <w:trHeight w:val="406"/>
        </w:trPr>
        <w:tc>
          <w:tcPr>
            <w:tcW w:w="1555" w:type="dxa"/>
          </w:tcPr>
          <w:p w14:paraId="5F77F283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2" w:type="dxa"/>
          </w:tcPr>
          <w:p w14:paraId="179F6F3F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812" w:type="dxa"/>
          </w:tcPr>
          <w:p w14:paraId="5A7B8DB1" w14:textId="7777777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50F795EB" w14:textId="3E64DB27" w:rsidR="00C244BD" w:rsidRPr="006B1F9B" w:rsidRDefault="00C244BD" w:rsidP="00F8498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FE42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 w:rsidR="002749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="00431A15"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ได้อย่างเป็นรูปธรรม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C244BD" w:rsidRPr="00CB5409" w14:paraId="3855EE5B" w14:textId="77777777" w:rsidTr="00525838">
        <w:tc>
          <w:tcPr>
            <w:tcW w:w="1555" w:type="dxa"/>
          </w:tcPr>
          <w:p w14:paraId="245394D8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581E096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</w:tcPr>
          <w:p w14:paraId="5291A439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44BD" w:rsidRPr="00CB5409" w14:paraId="279222D0" w14:textId="77777777" w:rsidTr="00525838">
        <w:tc>
          <w:tcPr>
            <w:tcW w:w="1555" w:type="dxa"/>
          </w:tcPr>
          <w:p w14:paraId="53A5F61E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0DFCDAB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812" w:type="dxa"/>
          </w:tcPr>
          <w:p w14:paraId="44E1DAC2" w14:textId="77777777" w:rsidR="00C244BD" w:rsidRPr="00CB5409" w:rsidRDefault="00C244BD" w:rsidP="00F8498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2A493887" w:rsidR="00F40E79" w:rsidRPr="00E13AC0" w:rsidRDefault="00533BE1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644E61D4" w:rsidR="00CA6BB7" w:rsidRPr="00E13AC0" w:rsidRDefault="00533BE1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5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5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BE045E" w14:textId="6BB2C354" w:rsidR="007572EE" w:rsidRPr="0027499B" w:rsidRDefault="007572EE" w:rsidP="00533BE1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27499B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กลุ่ม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และจำนวนผู้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ได้รับประโยชน์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27499B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2749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274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27499B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ผู้ได้รับประโยชน์สุดท้ายจากผลงาน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ววน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ที่เกิดขึ้น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โดยอาจจะไม่ใช่ผู้นำผลงานวิจัยไปใช้ประโยชน์โดยตรง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แต่เป็นผู้ที่ได้รับประโยชน์จากผลงานดังกล่าว</w:t>
      </w:r>
      <w:r w:rsidRPr="0027499B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 w:rsidTr="006B372B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6B372B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Default="007572EE" w:rsidP="006B372B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49DCEFF1" w14:textId="77777777" w:rsidR="007572EE" w:rsidRDefault="007572EE" w:rsidP="006B372B">
            <w:pPr>
              <w:spacing w:after="0" w:line="240" w:lineRule="auto"/>
              <w:rPr>
                <w:cs/>
              </w:rPr>
            </w:pPr>
          </w:p>
          <w:p w14:paraId="3BEDC080" w14:textId="77777777" w:rsidR="007572EE" w:rsidRDefault="007572EE" w:rsidP="006B372B">
            <w:pPr>
              <w:spacing w:after="0" w:line="240" w:lineRule="auto"/>
            </w:pPr>
          </w:p>
          <w:p w14:paraId="2AFEC113" w14:textId="77777777" w:rsidR="007572EE" w:rsidRPr="00DE5E1B" w:rsidRDefault="007572EE" w:rsidP="006B372B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7777777" w:rsidR="007572EE" w:rsidRPr="0027499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77334" w:rsidRDefault="007572EE" w:rsidP="006B372B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6B372B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6B372B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7499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7499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7499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077355F3" w14:textId="77777777" w:rsidR="007572EE" w:rsidRDefault="007572EE" w:rsidP="007572EE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7572EE" w:rsidSect="007572EE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722BB62A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="00AC3087" w:rsidRPr="002749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A9871B" w:rsidR="00FD4F00" w:rsidRPr="00E13AC0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4B0F48B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3A25B41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D57F0C6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A4F150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5C227125" w14:textId="77777777" w:rsidR="00DC6D69" w:rsidRDefault="00DC6D6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2C4CF2E" w14:textId="77777777" w:rsidR="00877F30" w:rsidRDefault="00877F30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877F30" w:rsidSect="00F4332E">
          <w:footerReference w:type="default" r:id="rId12"/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703A4605" w14:textId="6C77032F" w:rsidR="00FD4F00" w:rsidRPr="00566BC7" w:rsidRDefault="00FD4F00" w:rsidP="00877F30">
      <w:pPr>
        <w:numPr>
          <w:ilvl w:val="0"/>
          <w:numId w:val="6"/>
        </w:numPr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8D4B6F" w:rsidRPr="00FD4F00" w14:paraId="1A2C3C17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877F30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B16D62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877F30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B16D62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8784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3675"/>
          </w:tblGrid>
          <w:tr w:rsidR="00FD4F00" w:rsidRPr="00FD4F00" w14:paraId="2B659009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67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295955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B16D62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29595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B16D62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877F30">
          <w:pgSz w:w="11906" w:h="16838"/>
          <w:pgMar w:top="993" w:right="1440" w:bottom="1350" w:left="991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32B94" w:rsidRPr="00E13AC0" w14:paraId="71CD53A6" w14:textId="77777777" w:rsidTr="00D77F51">
        <w:trPr>
          <w:trHeight w:val="199"/>
        </w:trPr>
        <w:tc>
          <w:tcPr>
            <w:tcW w:w="9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7B147A" w14:textId="0EE51D7D" w:rsidR="00332B94" w:rsidRPr="00EE33A2" w:rsidRDefault="00EE33A2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E33A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ปีงบประมาณ พ.ศ. .................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6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6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lastRenderedPageBreak/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D12B739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F37F0D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9192B4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55D58D30" w14:textId="77777777" w:rsidR="00E03849" w:rsidRDefault="00E03849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7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347A05A" w14:textId="77777777" w:rsidR="00480818" w:rsidRDefault="00480818" w:rsidP="00480818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7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598E4A00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lastRenderedPageBreak/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11D5308" w14:textId="77777777" w:rsidR="00684DBE" w:rsidRDefault="00684DBE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4CE6F56B" w:rsidR="00543328" w:rsidRPr="008E0817" w:rsidRDefault="008E0817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543328" w:rsidRPr="008E0817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0CDF0CDB" w:rsidR="00A74586" w:rsidRPr="00533BE1" w:rsidRDefault="00533BE1" w:rsidP="00533BE1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9.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533BE1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533BE1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br/>
      </w:r>
      <w:r w:rsidR="00594B6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A74586" w:rsidRPr="00533BE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533BE1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533BE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19"/>
        <w:gridCol w:w="1405"/>
        <w:gridCol w:w="2096"/>
        <w:gridCol w:w="1276"/>
        <w:gridCol w:w="1275"/>
        <w:gridCol w:w="2099"/>
      </w:tblGrid>
      <w:tr w:rsidR="00B16D62" w:rsidRPr="00DD2D53" w14:paraId="554F5BD3" w14:textId="3F604880" w:rsidTr="00B16D62">
        <w:trPr>
          <w:tblHeader/>
        </w:trPr>
        <w:tc>
          <w:tcPr>
            <w:tcW w:w="1319" w:type="dxa"/>
            <w:shd w:val="clear" w:color="auto" w:fill="D9D9D9" w:themeFill="background1" w:themeFillShade="D9"/>
          </w:tcPr>
          <w:p w14:paraId="4A154FCC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8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A318C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41FB6C8E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055A1" w14:textId="77777777" w:rsidR="00B16D62" w:rsidRPr="00533518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1FDB9" w14:textId="77777777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  <w:tc>
          <w:tcPr>
            <w:tcW w:w="2099" w:type="dxa"/>
            <w:shd w:val="clear" w:color="auto" w:fill="D9D9D9" w:themeFill="background1" w:themeFillShade="D9"/>
          </w:tcPr>
          <w:p w14:paraId="6BCA3DE6" w14:textId="3FDF3EB0" w:rsidR="00B16D62" w:rsidRPr="00DD2D53" w:rsidRDefault="00B16D62" w:rsidP="00B16D6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16D62" w:rsidRPr="00566BC7" w14:paraId="5AC12300" w14:textId="51C232D3" w:rsidTr="00B16D62">
        <w:trPr>
          <w:tblHeader/>
        </w:trPr>
        <w:tc>
          <w:tcPr>
            <w:tcW w:w="1319" w:type="dxa"/>
          </w:tcPr>
          <w:p w14:paraId="6082A1A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0E7FF15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D5950A5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76E3A5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224ACC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46004132" w14:textId="3987C3FE" w:rsidTr="00B16D62">
        <w:trPr>
          <w:tblHeader/>
        </w:trPr>
        <w:tc>
          <w:tcPr>
            <w:tcW w:w="1319" w:type="dxa"/>
          </w:tcPr>
          <w:p w14:paraId="3E689988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4DD6CAC6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442DFC0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53AA607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876AA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B16D62" w:rsidRPr="00566BC7" w14:paraId="322E203B" w14:textId="1ABB9CF3" w:rsidTr="00B16D62">
        <w:trPr>
          <w:tblHeader/>
        </w:trPr>
        <w:tc>
          <w:tcPr>
            <w:tcW w:w="1319" w:type="dxa"/>
          </w:tcPr>
          <w:p w14:paraId="12D1EF29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1AD0C32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6" w:type="dxa"/>
          </w:tcPr>
          <w:p w14:paraId="55DA6430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AEF1CB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2099" w:type="dxa"/>
          </w:tcPr>
          <w:p w14:paraId="2A80C5DC" w14:textId="77777777" w:rsidR="00B16D62" w:rsidRPr="00566BC7" w:rsidRDefault="00B16D62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8"/>
    <w:p w14:paraId="2E97394C" w14:textId="77777777" w:rsidR="005D4425" w:rsidRPr="00566BC7" w:rsidRDefault="005D4425" w:rsidP="005D442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FD481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FD481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FD48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FD481E">
        <w:tc>
          <w:tcPr>
            <w:tcW w:w="3326" w:type="dxa"/>
          </w:tcPr>
          <w:p w14:paraId="31497D95" w14:textId="77777777" w:rsidR="005D4425" w:rsidRPr="0011774F" w:rsidRDefault="005D4425" w:rsidP="00FD481E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FD481E">
        <w:tc>
          <w:tcPr>
            <w:tcW w:w="3326" w:type="dxa"/>
          </w:tcPr>
          <w:p w14:paraId="0D66406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FD481E">
        <w:tc>
          <w:tcPr>
            <w:tcW w:w="3326" w:type="dxa"/>
          </w:tcPr>
          <w:p w14:paraId="5F88CF83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FD481E">
        <w:tc>
          <w:tcPr>
            <w:tcW w:w="3326" w:type="dxa"/>
          </w:tcPr>
          <w:p w14:paraId="06C58084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FD481E">
        <w:tc>
          <w:tcPr>
            <w:tcW w:w="3326" w:type="dxa"/>
          </w:tcPr>
          <w:p w14:paraId="6CD1D0D6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FD481E">
        <w:tc>
          <w:tcPr>
            <w:tcW w:w="3326" w:type="dxa"/>
          </w:tcPr>
          <w:p w14:paraId="6D42F4EA" w14:textId="77777777" w:rsidR="005D4425" w:rsidRPr="00DC3259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8D7B4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FD481E">
        <w:tc>
          <w:tcPr>
            <w:tcW w:w="3326" w:type="dxa"/>
          </w:tcPr>
          <w:p w14:paraId="708CF19A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FD481E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FD481E">
        <w:tc>
          <w:tcPr>
            <w:tcW w:w="3326" w:type="dxa"/>
          </w:tcPr>
          <w:p w14:paraId="5C0FDDCC" w14:textId="77777777" w:rsidR="005D4425" w:rsidRPr="0011774F" w:rsidRDefault="005D4425" w:rsidP="00FD481E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FD481E">
        <w:tc>
          <w:tcPr>
            <w:tcW w:w="3326" w:type="dxa"/>
          </w:tcPr>
          <w:p w14:paraId="018C2220" w14:textId="77777777" w:rsidR="005D4425" w:rsidRPr="0011774F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FD481E">
        <w:tc>
          <w:tcPr>
            <w:tcW w:w="3326" w:type="dxa"/>
          </w:tcPr>
          <w:p w14:paraId="4A166D3D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FD481E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FD481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Default="005D4425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041DCBE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3618BBD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2B30808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EC0585A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D78ED5C" w14:textId="77777777" w:rsidR="008D7B40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9C3B71" w14:textId="77777777" w:rsidR="008D7B40" w:rsidRPr="008C7712" w:rsidRDefault="008D7B40" w:rsidP="005D4425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0" w:name="_Hlk77591740"/>
      <w:r w:rsidRPr="00237E8A">
        <w:rPr>
          <w:rFonts w:ascii="TH SarabunPSK" w:hAnsi="TH SarabunPSK" w:cs="TH SarabunPSK"/>
          <w:b/>
          <w:bCs/>
          <w:sz w:val="32"/>
          <w:szCs w:val="32"/>
          <w:cs/>
        </w:rPr>
        <w:t>นิยามของผลลัพธ์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1" w:name="_Hlk49257855"/>
            <w:bookmarkStart w:id="12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1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FD481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07FB081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2B1C16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8C7712" w:rsidRDefault="005D4425" w:rsidP="00FD481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2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94B6A">
      <w:pPr>
        <w:spacing w:after="0" w:line="240" w:lineRule="auto"/>
        <w:ind w:left="-284" w:hanging="142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594B6A">
        <w:trPr>
          <w:trHeight w:val="362"/>
          <w:tblHeader/>
        </w:trPr>
        <w:tc>
          <w:tcPr>
            <w:tcW w:w="3970" w:type="dxa"/>
            <w:shd w:val="clear" w:color="auto" w:fill="D0CECE" w:themeFill="background2" w:themeFillShade="E6"/>
            <w:vAlign w:val="center"/>
          </w:tcPr>
          <w:p w14:paraId="3C568687" w14:textId="0D8F1C10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E73BD56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FD481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EE6F7C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62E76B02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630115E6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30AEBA3" w14:textId="77777777" w:rsidR="005D4425" w:rsidRPr="008C7712" w:rsidRDefault="005D4425" w:rsidP="00FD48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  <w:t>และ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14FE9785" w14:textId="77777777" w:rsidR="005D4425" w:rsidRPr="008C7712" w:rsidRDefault="005D4425" w:rsidP="00FD481E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FD48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lastRenderedPageBreak/>
              <w:t>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EE6F7C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3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3"/>
          </w:p>
        </w:tc>
      </w:tr>
      <w:tr w:rsidR="008C7712" w:rsidRPr="008C7712" w14:paraId="1FD528AD" w14:textId="77777777" w:rsidTr="00EE6F7C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EE6F7C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EE6F7C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EE6F7C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EE6F7C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EE6F7C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EE6F7C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FD481E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FD481E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FD481E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FD48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FD481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9"/>
    <w:bookmarkEnd w:id="10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4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4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D8FD831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020E98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7CDFCAE3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307757E8" w14:textId="77777777" w:rsidR="004451C3" w:rsidRDefault="004451C3" w:rsidP="004451C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6D74396B" w14:textId="77777777" w:rsidR="004451C3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CBAB6B" w14:textId="77777777" w:rsidR="004451C3" w:rsidRPr="00E94A56" w:rsidRDefault="004451C3" w:rsidP="004451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067BF0E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BD691C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51A29B4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662B46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25457BA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75A4A773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48B8F06C" w14:textId="77777777" w:rsidR="004451C3" w:rsidRPr="004164FD" w:rsidRDefault="004451C3" w:rsidP="004451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79EC2CA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68F4B9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F8E2F6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5CBCC4D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50D7C7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00FAC1A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2EE46F1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0C86F1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7278EEA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2469757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7CCB6BC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14:paraId="22F1C70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306DDB9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018F28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6C0F746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27F18F3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629F1C3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D0B8CE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0F2968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42AC868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6FB299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31AE17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ED2D3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90BC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4408B53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D1DC22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19ADEF3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0BFE34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1C7F1F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53D993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5CF0C21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1B5235B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3D2596E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61C23A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60903C1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185E45A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73A3D955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6E12EFA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6780D692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54B49773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F22ECA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14:paraId="69DD55E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6B3632B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7E1DBB34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55A3C51B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06CD898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1621EF64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2EE97FA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4ED32FF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16E2F73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1C32911C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AF5A561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6686A7E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56E31B8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61A4247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7117F74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3F76E11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36A9582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19A7987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D913EA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581DB80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0729CE3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69D80BF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51669E4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8D3AD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1BB652F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3C9AA06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1308903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4A91976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4E6A02D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7C81437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605C67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269B402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2CF92D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7E1EE18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01BE96D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7AD82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267E1F5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4F85861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507713F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0345AB79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22CFF20A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7395458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0992B9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4F299705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099374E2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78F7C25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498EB37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0288A9F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4FED1D4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56882D1E" w14:textId="6676B160" w:rsidR="004451C3" w:rsidRPr="00F3792F" w:rsidRDefault="004451C3" w:rsidP="00E94A56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11260BC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7B9E6C9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07B7D50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3273A1F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58A0A43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25C970CF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3BF974F7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C08F14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2E1E4B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533D375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6E802FB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6B33AAC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64DEC581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514BCAB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63ACBB0D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490C320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709AA7EB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5457E9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4BB2A15D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1EE558D6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5F8DBA5E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5B33A3EE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6724BD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314D596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7F6B5366" w14:textId="77777777" w:rsidR="004451C3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536B7CD8" w14:textId="77777777" w:rsidR="004451C3" w:rsidRPr="00F3792F" w:rsidRDefault="004451C3" w:rsidP="004451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DA14FFF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1086C83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DBB08D9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B4F28C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16DC19C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49C2FC0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584C88E4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B2C6A93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4201316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7B892D4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589A44F8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3154D202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1E09707E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464191D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C84663A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5E52B4B5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25EB6457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5275164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70E37B60" w14:textId="77777777" w:rsidR="004451C3" w:rsidRPr="00F3792F" w:rsidRDefault="004451C3" w:rsidP="004451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620101D1" w14:textId="3053DC36" w:rsidR="004451C3" w:rsidRPr="00F3792F" w:rsidRDefault="004451C3" w:rsidP="006162AE">
      <w:pPr>
        <w:pStyle w:val="ListParagraph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3219B9D4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407ED530" w14:textId="0C28F8C7" w:rsidR="006162AE" w:rsidRDefault="006162AE" w:rsidP="006162AE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bookmarkStart w:id="15" w:name="สาขาวิจัย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Pr="006162AE">
        <w:rPr>
          <w:rStyle w:val="Hyperlink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5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6162AE" w:rsidRPr="00402A4E" w14:paraId="5CCE2FC0" w14:textId="77777777" w:rsidTr="0088760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5CC565E8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1BE35C76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7C5ED2E9" w14:textId="77777777" w:rsidR="006162AE" w:rsidRPr="00402A4E" w:rsidRDefault="006162AE" w:rsidP="0008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6162AE" w:rsidRPr="00402A4E" w14:paraId="7C299DB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D0AC35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50F5FF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0859E8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6162AE" w:rsidRPr="00402A4E" w14:paraId="4037AB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9423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1F5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D8DA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6162AE" w:rsidRPr="00402A4E" w14:paraId="3DC7E8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B2609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314C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41CF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6162AE" w:rsidRPr="00402A4E" w14:paraId="04696C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9298C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0D5D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DA8D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6162AE" w:rsidRPr="00402A4E" w14:paraId="65530B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7150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28A7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BEAF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6162AE" w:rsidRPr="00402A4E" w14:paraId="745A6159" w14:textId="77777777" w:rsidTr="00887609">
        <w:trPr>
          <w:trHeight w:val="300"/>
        </w:trPr>
        <w:tc>
          <w:tcPr>
            <w:tcW w:w="1985" w:type="dxa"/>
            <w:vMerge/>
            <w:noWrap/>
            <w:hideMark/>
          </w:tcPr>
          <w:p w14:paraId="3DF838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495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34E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6162AE" w:rsidRPr="00402A4E" w14:paraId="4E0E27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A558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49291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44BAD1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6162AE" w:rsidRPr="00402A4E" w14:paraId="6BE24C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1582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48A4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CC76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6162AE" w:rsidRPr="00402A4E" w14:paraId="1BD8B8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A901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D3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AF8D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="006162AE" w:rsidRPr="00402A4E" w14:paraId="662F595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3A02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7EFC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A8F0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6162AE" w:rsidRPr="00402A4E" w14:paraId="38342A9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831C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ECF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8A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6162AE" w:rsidRPr="00402A4E" w14:paraId="6B6762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45323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93F8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7B21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6162AE" w:rsidRPr="00402A4E" w14:paraId="08DB53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326D3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941F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98F4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6162AE" w:rsidRPr="00402A4E" w14:paraId="09BF84F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0F41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4E6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AD41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6162AE" w:rsidRPr="00402A4E" w14:paraId="7F1889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35BDB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00C8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1581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6162AE" w:rsidRPr="00402A4E" w14:paraId="496C6EA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625D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9AE87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4CD604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6162AE" w:rsidRPr="00402A4E" w14:paraId="3F0CB0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FDE9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F777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A827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3CC18B8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E2D3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CDFBD8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5E7800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6162AE" w:rsidRPr="00402A4E" w14:paraId="179BE31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11D8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9F7AB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345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6162AE" w:rsidRPr="00402A4E" w14:paraId="490248C6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52638CF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5023047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095" w:type="dxa"/>
            <w:noWrap/>
          </w:tcPr>
          <w:p w14:paraId="6A6F40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6162AE" w:rsidRPr="00402A4E" w14:paraId="380C51EC" w14:textId="77777777" w:rsidTr="0088760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7AEB15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03D72A0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707448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EA58BC" w:rsidRPr="00402A4E" w14:paraId="2CB9CC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AFA52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C606C0B" w14:textId="77777777" w:rsidR="00EA58BC" w:rsidRPr="00402A4E" w:rsidRDefault="00EA58BC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0A1D9A6C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EA58BC" w:rsidRPr="00402A4E" w14:paraId="702531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D78AA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EF5C58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68BF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EA58BC" w:rsidRPr="00402A4E" w14:paraId="6500CFD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DEC4F09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0FCBD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CAACA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EA58BC" w:rsidRPr="00402A4E" w14:paraId="0A89CF8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323761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838100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F87ABF" w14:textId="77777777" w:rsidR="00EA58BC" w:rsidRPr="00402A4E" w:rsidRDefault="00EA58BC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="006162AE" w:rsidRPr="00402A4E" w14:paraId="1243721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3EA25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BA4F6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0E84A8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6162AE" w:rsidRPr="00402A4E" w14:paraId="4864079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7D4E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45C6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9D917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6162AE" w:rsidRPr="00402A4E" w14:paraId="7F1F81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084DE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B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206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6162AE" w:rsidRPr="00402A4E" w14:paraId="516FE9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6C60C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6C8FF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07FEB4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6162AE" w:rsidRPr="00402A4E" w14:paraId="0937EC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D6641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DFA6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F9E0F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6162AE" w:rsidRPr="00402A4E" w14:paraId="7616E30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17B87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0A8A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D4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6162AE" w:rsidRPr="00402A4E" w14:paraId="521EBB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70FA7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9244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5EF6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6162AE" w:rsidRPr="00402A4E" w14:paraId="3A6277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12F7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A421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A412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6162AE" w:rsidRPr="00402A4E" w14:paraId="7BBC1C5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E857B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DE33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7C3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6162AE" w:rsidRPr="00402A4E" w14:paraId="51748D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9779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02BDC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DAF1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6162AE" w:rsidRPr="00402A4E" w14:paraId="5570604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734E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9177D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B010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6162AE" w:rsidRPr="00402A4E" w14:paraId="646D85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2B63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9DDD2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3990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6162AE" w:rsidRPr="00402A4E" w14:paraId="267FAEB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95BE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C1D2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BD69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="006162AE" w:rsidRPr="00402A4E" w14:paraId="15DAE1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5E50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3433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9B2A7C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6162AE" w:rsidRPr="00402A4E" w14:paraId="3DED2580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90C6FF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D2F121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095" w:type="dxa"/>
            <w:noWrap/>
          </w:tcPr>
          <w:p w14:paraId="51D6F1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6162AE" w:rsidRPr="00402A4E" w14:paraId="55F6D803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4DC487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0786783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4CBEF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="006162AE" w:rsidRPr="00402A4E" w14:paraId="00639E3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C9DA5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CACB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E02E7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6162AE" w:rsidRPr="00402A4E" w14:paraId="0DED822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8BA72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C8CC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5D5E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6162AE" w:rsidRPr="00402A4E" w14:paraId="031368B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A7920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ABB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23F2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6162AE" w:rsidRPr="00402A4E" w14:paraId="586603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AA4E7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5DB3F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CCD0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6162AE" w:rsidRPr="00402A4E" w14:paraId="645B022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C988E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39F272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ACEF0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6162AE" w:rsidRPr="00402A4E" w14:paraId="46E5996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26DD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24D8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8E73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="006162AE" w:rsidRPr="00402A4E" w14:paraId="6716C26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3B01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BA1E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3505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6162AE" w:rsidRPr="00402A4E" w14:paraId="7DB1D7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2D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05A9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42A4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6162AE" w:rsidRPr="00402A4E" w14:paraId="32C0D23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A819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EB75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0A649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6162AE" w:rsidRPr="00402A4E" w14:paraId="28A48A8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4C482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794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F89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="006162AE" w:rsidRPr="00402A4E" w14:paraId="134CDFB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624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14F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144B1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6162AE" w:rsidRPr="00402A4E" w14:paraId="1B6AA5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2E37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259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F2D1E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6162AE" w:rsidRPr="00402A4E" w14:paraId="26A39D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4C42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B1CE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A5C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6162AE" w:rsidRPr="00402A4E" w14:paraId="6216F3C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D22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A253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BD7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6162AE" w:rsidRPr="00402A4E" w14:paraId="3AAFA3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366A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D6A9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55FF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6162AE" w:rsidRPr="00402A4E" w14:paraId="6B71349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F30BE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0705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5FD4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6162AE" w:rsidRPr="00402A4E" w14:paraId="0D17F64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FC89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322E17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0C2F493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6162AE" w:rsidRPr="00402A4E" w14:paraId="5D1C669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4EF57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2B34D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95E9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="006162AE" w:rsidRPr="00402A4E" w14:paraId="63F5A1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59932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2701C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7CEF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="006162AE" w:rsidRPr="00402A4E" w14:paraId="11C031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4A8E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3C34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B22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6162AE" w:rsidRPr="00402A4E" w14:paraId="1A0507F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281E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277B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BF9D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6162AE" w:rsidRPr="00402A4E" w14:paraId="6259A20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FB9B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54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2F1691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6162AE" w:rsidRPr="00402A4E" w14:paraId="38C95B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3AA88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4407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EDC5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6162AE" w:rsidRPr="00402A4E" w14:paraId="34C8690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B8DF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5B1A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214E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6162AE" w:rsidRPr="00402A4E" w14:paraId="6027F5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77310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3BDE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CDE0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6162AE" w:rsidRPr="00402A4E" w14:paraId="1CD839C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12DC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9FB63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1F1E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6162AE" w:rsidRPr="00402A4E" w14:paraId="660B48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2DF1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39A2DA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CD767C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2EB4B83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6162AE" w:rsidRPr="00402A4E" w14:paraId="20FE35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9F7BD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1E4E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B0F6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6162AE" w:rsidRPr="00402A4E" w14:paraId="76B4222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344E6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55C9B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CC618D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6162AE" w:rsidRPr="00402A4E" w14:paraId="2E6406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8E625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09F4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11CADBE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6162AE" w:rsidRPr="00402A4E" w14:paraId="113A80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53F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684FE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1A91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6162AE" w:rsidRPr="00402A4E" w14:paraId="1D4194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9287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42A0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02AA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18F2A16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F74B0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06265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37FA509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6162AE" w:rsidRPr="00402A4E" w14:paraId="4BC410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2699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E3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4DEE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6162AE" w:rsidRPr="00402A4E" w14:paraId="661102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C924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830C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7C77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6162AE" w:rsidRPr="00402A4E" w14:paraId="24EDBDE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9904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531C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820B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6162AE" w:rsidRPr="00402A4E" w14:paraId="65FBA63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9AD6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21047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42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="006162AE" w:rsidRPr="00402A4E" w14:paraId="4B8BEC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25A4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12F5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693E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6162AE" w:rsidRPr="00402A4E" w14:paraId="07E937B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0D35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C7CE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F45E83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6162AE" w:rsidRPr="00402A4E" w14:paraId="237D44E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0ACC0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4322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9D095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6162AE" w:rsidRPr="00402A4E" w14:paraId="6C6934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C804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54A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7793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6162AE" w:rsidRPr="00402A4E" w14:paraId="70A3801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B18BE7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4F3D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0213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6162AE" w:rsidRPr="00402A4E" w14:paraId="7F09611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B75122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460C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6BBB9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6162AE" w:rsidRPr="00402A4E" w14:paraId="76932397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25DF384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7F7FC699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095" w:type="dxa"/>
            <w:noWrap/>
          </w:tcPr>
          <w:p w14:paraId="63F2D99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6162AE" w:rsidRPr="00402A4E" w14:paraId="606FF851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5C9439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5334C9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6C0D97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6162AE" w:rsidRPr="00402A4E" w14:paraId="51DF7024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9630B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6D6B40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45C5D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773921E9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3DDF04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74573CB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51C1146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6162AE" w:rsidRPr="00402A4E" w14:paraId="6AA71F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D6EE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7D6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CDF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6162AE" w:rsidRPr="00402A4E" w14:paraId="7F10498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6E65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38E0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15EC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6162AE" w:rsidRPr="00402A4E" w14:paraId="3224CD0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E2ED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B0FB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6AA40A1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6162AE" w:rsidRPr="00402A4E" w14:paraId="1445DE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DA85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A2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EB9AD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6162AE" w:rsidRPr="00402A4E" w14:paraId="20B98AD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7858C0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A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F00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6162AE" w:rsidRPr="00402A4E" w14:paraId="292CCB3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11073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D4FAFE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251B73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6162AE" w:rsidRPr="00402A4E" w14:paraId="3299D0C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67C61B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BD3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37BEA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6162AE" w:rsidRPr="00402A4E" w14:paraId="1AC3D3D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1EB4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128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F771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6162AE" w:rsidRPr="00402A4E" w14:paraId="63481AC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5A20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C7E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F0506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="006162AE" w:rsidRPr="00402A4E" w14:paraId="2128455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039704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95686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D20C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6162AE" w:rsidRPr="00402A4E" w14:paraId="557AE65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0F94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512F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897C8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6162AE" w:rsidRPr="00402A4E" w14:paraId="78A40A0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6E454C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952B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5BAC1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6162AE" w:rsidRPr="00402A4E" w14:paraId="7BA87C5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82140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ACA5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5FF0E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6162AE" w:rsidRPr="00402A4E" w14:paraId="1FC2F69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B713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F84A97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2F670F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6162AE" w:rsidRPr="00402A4E" w14:paraId="2F3812F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7A84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3627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0A2C3A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6162AE" w:rsidRPr="00402A4E" w14:paraId="084C47B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3C63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D423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72CD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6162AE" w:rsidRPr="00402A4E" w14:paraId="53F00D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8392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6683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D5BE3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="006162AE" w:rsidRPr="00402A4E" w14:paraId="1D31C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B4ED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3E0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A5A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6162AE" w:rsidRPr="00402A4E" w14:paraId="1D7F806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D3E5E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2780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6ED2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6162AE" w:rsidRPr="00402A4E" w14:paraId="2260E70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6E79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A6A5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0E946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6162AE" w:rsidRPr="00402A4E" w14:paraId="0D2455C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8AB6D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694B5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57B3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92AB9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FA9B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D9BB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EC88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6162AE" w:rsidRPr="00402A4E" w14:paraId="7AB1EFE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1E181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FF6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60220D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6162AE" w:rsidRPr="00402A4E" w14:paraId="09CD059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74C71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AC9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1258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6162AE" w:rsidRPr="00402A4E" w14:paraId="112245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5B82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A7D8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315F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6162AE" w:rsidRPr="00402A4E" w14:paraId="3665F98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CF07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6EC2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18ED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6162AE" w:rsidRPr="00402A4E" w14:paraId="7656D3C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237A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21556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1ED542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6162AE" w:rsidRPr="00402A4E" w14:paraId="7C23774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C06C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5853F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9AFE8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6162AE" w:rsidRPr="00402A4E" w14:paraId="6E6A91D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A3D0C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8C86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222E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6162AE" w:rsidRPr="00402A4E" w14:paraId="0ED13EE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68D7D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2E2A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215B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6162AE" w:rsidRPr="00402A4E" w14:paraId="36C7169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665A7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AA4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870B4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6162AE" w:rsidRPr="00402A4E" w14:paraId="3344FD0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EB95F0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FDC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9DFA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6162AE" w:rsidRPr="00402A4E" w14:paraId="57936EB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8ABD1B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98D0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A8D8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6162AE" w:rsidRPr="00402A4E" w14:paraId="1140C9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0C69F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D4A9EC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BABF1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6162AE" w:rsidRPr="00402A4E" w14:paraId="77FEEA8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D808F3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033A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EDE7A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6162AE" w:rsidRPr="00402A4E" w14:paraId="6899426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978D20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B1F2ACA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75B981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6162AE" w:rsidRPr="00402A4E" w14:paraId="4030363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95C3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6FAFC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B692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6162AE" w:rsidRPr="00402A4E" w14:paraId="5785C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9CAF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121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C8418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6162AE" w:rsidRPr="00402A4E" w14:paraId="3B71D8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268EF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DAEE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EBD5B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6162AE" w:rsidRPr="00402A4E" w14:paraId="7CEB96B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980ABE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502C7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C69F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6162AE" w:rsidRPr="00402A4E" w14:paraId="7963C97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502B28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54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C0ED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6162AE" w:rsidRPr="00402A4E" w14:paraId="18C1B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434102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5B83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C710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6162AE" w:rsidRPr="00402A4E" w14:paraId="51EF4D4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BAA243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3CE1B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AD2EF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6162AE" w:rsidRPr="00402A4E" w14:paraId="0B3666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474D3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D037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DD4F4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6162AE" w:rsidRPr="00402A4E" w14:paraId="6227C3D2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11764B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980B446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095" w:type="dxa"/>
            <w:noWrap/>
          </w:tcPr>
          <w:p w14:paraId="1990C6C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6162AE" w:rsidRPr="00402A4E" w14:paraId="1474D9A5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A903A3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7A160B2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AB783D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2D4A3F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6162AE" w:rsidRPr="00402A4E" w14:paraId="1C0466F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1CE451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3E4FE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8B95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6162AE" w:rsidRPr="00402A4E" w14:paraId="6D14B6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FEFDE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316EB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3707A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6162AE" w:rsidRPr="00402A4E" w14:paraId="6BB30C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E9CF63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EAC8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4D2C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179D1FA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44C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30020A8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6F1C9D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64D9EE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6162AE" w:rsidRPr="00402A4E" w14:paraId="0E83A8F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1D3D86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22C5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FEF18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6162AE" w:rsidRPr="00402A4E" w14:paraId="31D6864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F61A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5F688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3A337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6162AE" w:rsidRPr="00402A4E" w14:paraId="471E2A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DE9FE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C5062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89EB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6162AE" w:rsidRPr="00402A4E" w14:paraId="3F67CE3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B509B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6E6AD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068D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6162AE" w:rsidRPr="00402A4E" w14:paraId="260D6CA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5DF4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6D2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9841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6162AE" w:rsidRPr="00402A4E" w14:paraId="646B4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C0F1C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D5155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0D72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6162AE" w:rsidRPr="00402A4E" w14:paraId="694F73A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35B5B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E81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17E8E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7C89D70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14F0A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6079A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7E28C13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6162AE" w:rsidRPr="00402A4E" w14:paraId="305CB7E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B75F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B995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9A7A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6162AE" w:rsidRPr="00402A4E" w14:paraId="54A334D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00838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5BB687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0775FE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6162AE" w:rsidRPr="00402A4E" w14:paraId="718B0A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42E274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A63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3C83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6162AE" w:rsidRPr="00402A4E" w14:paraId="7E18581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0F33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83A8E28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696C62D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6162AE" w:rsidRPr="00402A4E" w14:paraId="1C20114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6F8A5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EA5C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3F44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6162AE" w:rsidRPr="00402A4E" w14:paraId="1EC960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542B7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75D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38E75C3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6162AE" w:rsidRPr="00402A4E" w14:paraId="09D048C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E74DE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935F0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B11D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1EC56C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84492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F6BDEC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73E0EA6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168CC8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6162AE" w:rsidRPr="00402A4E" w14:paraId="16AB1805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A34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540B5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440CC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6162AE" w:rsidRPr="00402A4E" w14:paraId="34ADFAA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C5369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CCBA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175F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6162AE" w:rsidRPr="00402A4E" w14:paraId="20842F2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76DC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FE74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7BBF3C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="006162AE" w:rsidRPr="00402A4E" w14:paraId="25625A06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A11A9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DDEF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807D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6162AE" w:rsidRPr="00402A4E" w14:paraId="15A860D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9245B8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D8A24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D6AC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6162AE" w:rsidRPr="00402A4E" w14:paraId="72442DA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799051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464C7B4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694E0C8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6162AE" w:rsidRPr="00402A4E" w14:paraId="6FFC019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C973A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98FAF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E10EA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6162AE" w:rsidRPr="00402A4E" w14:paraId="600033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1D617C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5A4A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F8B9E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6162AE" w:rsidRPr="00402A4E" w14:paraId="7DD09C4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2BFB1A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0F54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22A2E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6162AE" w:rsidRPr="00402A4E" w14:paraId="22F79A2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09707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2C897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A2FE0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="006162AE" w:rsidRPr="00402A4E" w14:paraId="69A1C86D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FE079B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AA553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6E951DB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6162AE" w:rsidRPr="00402A4E" w14:paraId="5C9D38A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E92D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D2B02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BDEF9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6162AE" w:rsidRPr="00402A4E" w14:paraId="7FB6F45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92BB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36BC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E4C71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6162AE" w:rsidRPr="00402A4E" w14:paraId="27B6FE1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8C82A1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0353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9F8B7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6162AE" w:rsidRPr="00402A4E" w14:paraId="3744E1E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3DD34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DF235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5C4EB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6162AE" w:rsidRPr="00402A4E" w14:paraId="4B2A797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89C2F5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D017A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9659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6162AE" w:rsidRPr="00402A4E" w14:paraId="3F165E5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781B10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5703BBF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3DB0D3B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โลหการและวัสดุ</w:t>
            </w:r>
          </w:p>
        </w:tc>
        <w:tc>
          <w:tcPr>
            <w:tcW w:w="6095" w:type="dxa"/>
            <w:noWrap/>
            <w:hideMark/>
          </w:tcPr>
          <w:p w14:paraId="43B62E2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6162AE" w:rsidRPr="00402A4E" w14:paraId="10B52B9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82F3D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4AB8F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A5EE5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="006162AE" w:rsidRPr="00402A4E" w14:paraId="7D68A5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560B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FCAC2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65B8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6162AE" w:rsidRPr="00402A4E" w14:paraId="5572EFA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29460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3A48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08ECD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6162AE" w:rsidRPr="00402A4E" w14:paraId="2504457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5611FE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148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225AD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6162AE" w:rsidRPr="00402A4E" w14:paraId="47CC3A4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FEAEC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923CD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34CDE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6162AE" w:rsidRPr="00402A4E" w14:paraId="5B4B438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0E3F5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4595E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C95D64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="006162AE" w:rsidRPr="00402A4E" w14:paraId="2C030D6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16A800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DBECBF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3BA45FF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6162AE" w:rsidRPr="00402A4E" w14:paraId="49D4BC2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2708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786B4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7F2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51E114D9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01438555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65EBAD7" w14:textId="77777777" w:rsidR="006162A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B327CF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6AF19B5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วิศวกรรมและเทคโนโลยีอุบัติใหม่อื่นๆ</w:t>
            </w:r>
          </w:p>
        </w:tc>
      </w:tr>
      <w:tr w:rsidR="006162AE" w:rsidRPr="00402A4E" w14:paraId="118E0D05" w14:textId="77777777" w:rsidTr="00887609">
        <w:trPr>
          <w:trHeight w:val="454"/>
        </w:trPr>
        <w:tc>
          <w:tcPr>
            <w:tcW w:w="1985" w:type="dxa"/>
            <w:vMerge/>
            <w:noWrap/>
          </w:tcPr>
          <w:p w14:paraId="42E9A42B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84BEF9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43287B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6162AE" w:rsidRPr="00402A4E" w14:paraId="2F871BFB" w14:textId="77777777" w:rsidTr="0088760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1962481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4803185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39CAAE2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6162AE" w:rsidRPr="00402A4E" w14:paraId="4D14744C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D49268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58DC2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033BA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6162AE" w:rsidRPr="00402A4E" w14:paraId="51A3980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BE606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6850C4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29342C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="006162AE" w:rsidRPr="00402A4E" w14:paraId="274533E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C0B5B6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F7C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347A4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6162AE" w:rsidRPr="00402A4E" w14:paraId="1093EFF0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E584B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21C2E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3F61B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6162AE" w:rsidRPr="00402A4E" w14:paraId="3FD2B3D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66890D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9935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CE59D5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0DF6DEA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149AAF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2300B6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1833956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6162AE" w:rsidRPr="00402A4E" w14:paraId="6FD34C2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2C9089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5B1A6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10352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6162AE" w:rsidRPr="00402A4E" w14:paraId="0978607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81CE56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99A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F5B6F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6162AE" w:rsidRPr="00402A4E" w14:paraId="5C03F93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6A19AD6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1EA2D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59B1B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6162AE" w:rsidRPr="00402A4E" w14:paraId="293DB87B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F7CD29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2A74D90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37573FF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6162AE" w:rsidRPr="00402A4E" w14:paraId="639E680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DB00A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B5DD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F8388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6162AE" w:rsidRPr="00402A4E" w14:paraId="51ED1E1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F0A3A4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6A65D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D113B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20DDD8E2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10A7C8A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FC8500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12B4103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6162AE" w:rsidRPr="00402A4E" w14:paraId="18F5D8BA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9D6089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14E61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3CCF5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="006162AE" w:rsidRPr="00402A4E" w14:paraId="5C0E1D73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A88269F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3E6D7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F94D1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6162AE" w:rsidRPr="00402A4E" w14:paraId="2B0A5D18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248CBF4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6932CAF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172615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6162AE" w:rsidRPr="00402A4E" w14:paraId="321E74D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7A22C9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94C87D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DC2904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6162AE" w:rsidRPr="00402A4E" w14:paraId="54E11884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57535A5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97D71B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23EA52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6162AE" w:rsidRPr="00402A4E" w14:paraId="16F49491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5A7659C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5F926C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3280EC4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="006162AE" w:rsidRPr="00402A4E" w14:paraId="33DB300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3FF44A6E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829F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CDBD1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6162AE" w:rsidRPr="00402A4E" w14:paraId="46CEEE6F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7ACF851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631B4CD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3BF1D04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6162AE" w:rsidRPr="00402A4E" w14:paraId="1CB2F899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9DE13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D66428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5CD369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6162AE" w:rsidRPr="00402A4E" w14:paraId="16C9584F" w14:textId="77777777" w:rsidTr="00887609">
        <w:trPr>
          <w:trHeight w:val="424"/>
        </w:trPr>
        <w:tc>
          <w:tcPr>
            <w:tcW w:w="1985" w:type="dxa"/>
            <w:vMerge/>
            <w:noWrap/>
            <w:hideMark/>
          </w:tcPr>
          <w:p w14:paraId="18F7C799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B0ED07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2822B7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6162AE" w:rsidRPr="00402A4E" w14:paraId="2F5FDF17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454D8266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9069A2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095" w:type="dxa"/>
            <w:noWrap/>
            <w:hideMark/>
          </w:tcPr>
          <w:p w14:paraId="443138E1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6162AE" w:rsidRPr="00402A4E" w14:paraId="2126C4DE" w14:textId="77777777" w:rsidTr="00887609">
        <w:trPr>
          <w:trHeight w:val="454"/>
        </w:trPr>
        <w:tc>
          <w:tcPr>
            <w:tcW w:w="1985" w:type="dxa"/>
            <w:vMerge/>
            <w:noWrap/>
            <w:hideMark/>
          </w:tcPr>
          <w:p w14:paraId="0BFE368C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7F4D63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C88F1A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6162AE" w:rsidRPr="00402A4E" w14:paraId="7417DECE" w14:textId="77777777" w:rsidTr="00887609">
        <w:trPr>
          <w:trHeight w:val="454"/>
        </w:trPr>
        <w:tc>
          <w:tcPr>
            <w:tcW w:w="1985" w:type="dxa"/>
            <w:noWrap/>
            <w:hideMark/>
          </w:tcPr>
          <w:p w14:paraId="675B4C1E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4840213" w14:textId="77777777" w:rsidR="006162AE" w:rsidRPr="00402A4E" w:rsidRDefault="006162AE" w:rsidP="0008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095" w:type="dxa"/>
            <w:noWrap/>
            <w:hideMark/>
          </w:tcPr>
          <w:p w14:paraId="47507150" w14:textId="77777777" w:rsidR="006162AE" w:rsidRPr="00402A4E" w:rsidRDefault="006162AE" w:rsidP="000872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41A8BE48" w14:textId="77777777" w:rsidR="00887609" w:rsidRDefault="00887609" w:rsidP="00887609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0198970B" w14:textId="42482807" w:rsidR="00887609" w:rsidRPr="004F388E" w:rsidRDefault="00887609" w:rsidP="0088760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3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16" w:name="ระดับความพร้อมทางเทคโนโลยี"/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Pr="00CE4840">
        <w:rPr>
          <w:rStyle w:val="Hyperlink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6"/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13AC8E63" w14:textId="77777777" w:rsidTr="000872BB">
        <w:tc>
          <w:tcPr>
            <w:tcW w:w="13887" w:type="dxa"/>
          </w:tcPr>
          <w:p w14:paraId="55E72E07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0DDA2C1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71B98DBE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767FA4B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19DFC41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3872BA0A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2457EC0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5C0571B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57E8A91C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5DDF1F10" w14:textId="77777777" w:rsidR="00887609" w:rsidRDefault="00887609" w:rsidP="0088760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3B7A45E" w14:textId="27CBF3A7" w:rsidR="00887609" w:rsidRPr="004F388E" w:rsidRDefault="00887609" w:rsidP="00887609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7" w:name="ระดับความพร้อมทางสังคม"/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7"/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87609" w:rsidRPr="00B11547" w14:paraId="4056DB19" w14:textId="77777777" w:rsidTr="000872BB">
        <w:tc>
          <w:tcPr>
            <w:tcW w:w="13887" w:type="dxa"/>
          </w:tcPr>
          <w:p w14:paraId="47299825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14:paraId="21BE8FC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269F3C1C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45D1BE16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1A762983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4223400F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5D5D6580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630BC879" w14:textId="77777777" w:rsidR="00887609" w:rsidRPr="00292591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5616B627" w14:textId="77777777" w:rsidR="00887609" w:rsidRPr="00B11547" w:rsidRDefault="00887609" w:rsidP="000872B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5F201B42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6DC29043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C38F794" w14:textId="77777777" w:rsidR="006162AE" w:rsidRPr="00887609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887609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0243A" w14:textId="77777777" w:rsidR="00C53FC6" w:rsidRDefault="00C53FC6" w:rsidP="00AE1EEF">
      <w:pPr>
        <w:spacing w:after="0" w:line="240" w:lineRule="auto"/>
      </w:pPr>
      <w:r>
        <w:separator/>
      </w:r>
    </w:p>
  </w:endnote>
  <w:endnote w:type="continuationSeparator" w:id="0">
    <w:p w14:paraId="74DA2FD2" w14:textId="77777777" w:rsidR="00C53FC6" w:rsidRDefault="00C53FC6" w:rsidP="00AE1EEF">
      <w:pPr>
        <w:spacing w:after="0" w:line="240" w:lineRule="auto"/>
      </w:pPr>
      <w:r>
        <w:continuationSeparator/>
      </w:r>
    </w:p>
  </w:endnote>
  <w:endnote w:type="continuationNotice" w:id="1">
    <w:p w14:paraId="76F42B25" w14:textId="77777777" w:rsidR="00C53FC6" w:rsidRDefault="00C53F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7A14" w14:textId="77777777" w:rsidR="00C53FC6" w:rsidRDefault="00C53FC6" w:rsidP="00AE1EEF">
      <w:pPr>
        <w:spacing w:after="0" w:line="240" w:lineRule="auto"/>
      </w:pPr>
      <w:r>
        <w:separator/>
      </w:r>
    </w:p>
  </w:footnote>
  <w:footnote w:type="continuationSeparator" w:id="0">
    <w:p w14:paraId="5EBFAB35" w14:textId="77777777" w:rsidR="00C53FC6" w:rsidRDefault="00C53FC6" w:rsidP="00AE1EEF">
      <w:pPr>
        <w:spacing w:after="0" w:line="240" w:lineRule="auto"/>
      </w:pPr>
      <w:r>
        <w:continuationSeparator/>
      </w:r>
    </w:p>
  </w:footnote>
  <w:footnote w:type="continuationNotice" w:id="1">
    <w:p w14:paraId="02D58863" w14:textId="77777777" w:rsidR="00C53FC6" w:rsidRDefault="00C53F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055">
    <w:abstractNumId w:val="2"/>
  </w:num>
  <w:num w:numId="2" w16cid:durableId="1241720808">
    <w:abstractNumId w:val="10"/>
  </w:num>
  <w:num w:numId="3" w16cid:durableId="601958132">
    <w:abstractNumId w:val="9"/>
  </w:num>
  <w:num w:numId="4" w16cid:durableId="1625383428">
    <w:abstractNumId w:val="16"/>
  </w:num>
  <w:num w:numId="5" w16cid:durableId="1483935401">
    <w:abstractNumId w:val="11"/>
  </w:num>
  <w:num w:numId="6" w16cid:durableId="1652253907">
    <w:abstractNumId w:val="17"/>
  </w:num>
  <w:num w:numId="7" w16cid:durableId="1579435534">
    <w:abstractNumId w:val="4"/>
  </w:num>
  <w:num w:numId="8" w16cid:durableId="1595940663">
    <w:abstractNumId w:val="7"/>
  </w:num>
  <w:num w:numId="9" w16cid:durableId="428238942">
    <w:abstractNumId w:val="8"/>
  </w:num>
  <w:num w:numId="10" w16cid:durableId="2011367965">
    <w:abstractNumId w:val="13"/>
  </w:num>
  <w:num w:numId="11" w16cid:durableId="2083599729">
    <w:abstractNumId w:val="6"/>
  </w:num>
  <w:num w:numId="12" w16cid:durableId="1301232521">
    <w:abstractNumId w:val="0"/>
  </w:num>
  <w:num w:numId="13" w16cid:durableId="1875845606">
    <w:abstractNumId w:val="12"/>
  </w:num>
  <w:num w:numId="14" w16cid:durableId="1511485238">
    <w:abstractNumId w:val="5"/>
  </w:num>
  <w:num w:numId="15" w16cid:durableId="118182970">
    <w:abstractNumId w:val="1"/>
  </w:num>
  <w:num w:numId="16" w16cid:durableId="69737538">
    <w:abstractNumId w:val="3"/>
  </w:num>
  <w:num w:numId="17" w16cid:durableId="986280050">
    <w:abstractNumId w:val="14"/>
  </w:num>
  <w:num w:numId="18" w16cid:durableId="140136200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60297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5308"/>
    <w:rsid w:val="00176761"/>
    <w:rsid w:val="001819E3"/>
    <w:rsid w:val="001822F1"/>
    <w:rsid w:val="00185E0B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35D7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0818"/>
    <w:rsid w:val="004816A2"/>
    <w:rsid w:val="00484C94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77E0E"/>
    <w:rsid w:val="005804F7"/>
    <w:rsid w:val="005839A0"/>
    <w:rsid w:val="00590125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F93"/>
    <w:rsid w:val="005C165D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C8F"/>
    <w:rsid w:val="006A77EB"/>
    <w:rsid w:val="006B1D85"/>
    <w:rsid w:val="006B1F9B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B1D3B"/>
    <w:rsid w:val="007B1F41"/>
    <w:rsid w:val="007B40B7"/>
    <w:rsid w:val="007B5F98"/>
    <w:rsid w:val="007C3426"/>
    <w:rsid w:val="007C4DA2"/>
    <w:rsid w:val="007C62CF"/>
    <w:rsid w:val="007D1036"/>
    <w:rsid w:val="007D16B2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BA2"/>
    <w:rsid w:val="00821F83"/>
    <w:rsid w:val="00824335"/>
    <w:rsid w:val="0082552A"/>
    <w:rsid w:val="008301AE"/>
    <w:rsid w:val="0083135E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4368"/>
    <w:rsid w:val="00865156"/>
    <w:rsid w:val="0086640C"/>
    <w:rsid w:val="00866661"/>
    <w:rsid w:val="008709B0"/>
    <w:rsid w:val="0087306E"/>
    <w:rsid w:val="00877F30"/>
    <w:rsid w:val="00882439"/>
    <w:rsid w:val="00884F3C"/>
    <w:rsid w:val="00886131"/>
    <w:rsid w:val="008869B9"/>
    <w:rsid w:val="00887609"/>
    <w:rsid w:val="00891219"/>
    <w:rsid w:val="00891BE4"/>
    <w:rsid w:val="008978EC"/>
    <w:rsid w:val="008A44BB"/>
    <w:rsid w:val="008A6C58"/>
    <w:rsid w:val="008A6EC8"/>
    <w:rsid w:val="008B0B7F"/>
    <w:rsid w:val="008B3BE7"/>
    <w:rsid w:val="008C07F1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05FE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76DBD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2341"/>
    <w:rsid w:val="00AB2C58"/>
    <w:rsid w:val="00AB3B40"/>
    <w:rsid w:val="00AC3087"/>
    <w:rsid w:val="00AC4418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7DEB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44BD"/>
    <w:rsid w:val="00C26A69"/>
    <w:rsid w:val="00C406F5"/>
    <w:rsid w:val="00C45F8D"/>
    <w:rsid w:val="00C47500"/>
    <w:rsid w:val="00C50114"/>
    <w:rsid w:val="00C52ADB"/>
    <w:rsid w:val="00C52D8A"/>
    <w:rsid w:val="00C53FC6"/>
    <w:rsid w:val="00C573BC"/>
    <w:rsid w:val="00C61454"/>
    <w:rsid w:val="00C61EA5"/>
    <w:rsid w:val="00C66E37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6A4F"/>
    <w:rsid w:val="00DE7FCA"/>
    <w:rsid w:val="00DF1A97"/>
    <w:rsid w:val="00DF219E"/>
    <w:rsid w:val="00DF4449"/>
    <w:rsid w:val="00DF5650"/>
    <w:rsid w:val="00E015BE"/>
    <w:rsid w:val="00E03849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17B6C"/>
    <w:rsid w:val="00F231C9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Props1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12317-CDD3-42A5-AB9D-2C22E16B5FD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081e1771-4ffc-4b35-89eb-2a97abbd440e"/>
    <ds:schemaRef ds:uri="http://purl.org/dc/dcmitype/"/>
    <ds:schemaRef ds:uri="http://schemas.microsoft.com/office/infopath/2007/PartnerControls"/>
    <ds:schemaRef ds:uri="95e10a8b-4804-45f7-a872-e8738cfa727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7582</Words>
  <Characters>43223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50704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Saengpetch Itsaraphanichkit</cp:lastModifiedBy>
  <cp:revision>25</cp:revision>
  <cp:lastPrinted>2024-06-12T03:11:00Z</cp:lastPrinted>
  <dcterms:created xsi:type="dcterms:W3CDTF">2024-07-25T07:08:00Z</dcterms:created>
  <dcterms:modified xsi:type="dcterms:W3CDTF">2024-07-27T14:42:00Z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